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5A36A"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科右前旗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  <w:lang w:val="en-US" w:eastAsia="zh-CN"/>
        </w:rPr>
        <w:t>市场监督管理局政府信息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公开申请表</w:t>
      </w:r>
    </w:p>
    <w:p w14:paraId="3C00FC5F"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3064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657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45E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6892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4CF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DE67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1B9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3B3E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465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1B38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79F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1B9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03D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5AF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A77842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2DFB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 w14:paraId="292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D00B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634F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10FD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 w14:paraId="03A3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2CDD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3F57">
            <w:pPr>
              <w:adjustRightInd w:val="0"/>
              <w:snapToGrid w:val="0"/>
              <w:spacing w:line="560" w:lineRule="exact"/>
              <w:ind w:left="1080" w:hanging="1080" w:hangingChars="45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自治区（省、市）     盟（市）       旗(县、市 )       街道（乡镇）    号</w:t>
            </w:r>
          </w:p>
        </w:tc>
      </w:tr>
      <w:tr w14:paraId="68D8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8B16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3731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  □邮寄  □传真  </w:t>
            </w:r>
          </w:p>
        </w:tc>
      </w:tr>
      <w:tr w14:paraId="07EF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8DE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E1B2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8BD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D96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 w14:paraId="3D18D22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D5C6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7A55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B7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A5EE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 w14:paraId="2E55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B6F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4DC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 w14:paraId="4836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33E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02F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2666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DEA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4225417C"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14:paraId="3F52EE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NTdlZjQ4YmVkOWE3MDQ5MjNjMTllMTczODU5NGEifQ=="/>
  </w:docVars>
  <w:rsids>
    <w:rsidRoot w:val="00E97F47"/>
    <w:rsid w:val="00047226"/>
    <w:rsid w:val="00301AA4"/>
    <w:rsid w:val="00972486"/>
    <w:rsid w:val="00B00312"/>
    <w:rsid w:val="00C04FE9"/>
    <w:rsid w:val="00E97F47"/>
    <w:rsid w:val="18835418"/>
    <w:rsid w:val="3201798B"/>
    <w:rsid w:val="33C909CD"/>
    <w:rsid w:val="6078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290</Characters>
  <Lines>2</Lines>
  <Paragraphs>1</Paragraphs>
  <TotalTime>4</TotalTime>
  <ScaleCrop>false</ScaleCrop>
  <LinksUpToDate>false</LinksUpToDate>
  <CharactersWithSpaces>349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Administrator</dc:creator>
  <cp:lastModifiedBy>市场局办公室</cp:lastModifiedBy>
  <dcterms:modified xsi:type="dcterms:W3CDTF">2024-08-30T07:33:25Z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587840FFE98241FDA1BA2743881601DE</vt:lpwstr>
  </property>
</Properties>
</file>