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楷体_GB2312" w:hAnsi="微软雅黑" w:eastAsia="楷体_GB2312"/>
          <w:color w:val="000000"/>
          <w:sz w:val="44"/>
          <w:szCs w:val="44"/>
        </w:rPr>
      </w:pPr>
      <w:r>
        <w:rPr>
          <w:rFonts w:ascii="方正小标宋简体" w:hAnsi="微软雅黑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年民生实事项目征集表</w:t>
      </w:r>
      <w:r>
        <w:rPr>
          <w:rFonts w:hint="eastAsia" w:ascii="楷体_GB2312" w:hAnsi="微软雅黑" w:eastAsia="楷体_GB2312"/>
          <w:color w:val="000000"/>
          <w:sz w:val="44"/>
          <w:szCs w:val="44"/>
        </w:rPr>
        <w:t>（单位）</w:t>
      </w:r>
    </w:p>
    <w:bookmarkEnd w:id="0"/>
    <w:p>
      <w:pPr>
        <w:pStyle w:val="2"/>
        <w:spacing w:before="0" w:beforeAutospacing="0" w:after="0" w:afterAutospacing="0" w:line="600" w:lineRule="exact"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填报单位：</w:t>
      </w:r>
      <w:r>
        <w:rPr>
          <w:rFonts w:ascii="仿宋_GB2312" w:hAnsi="微软雅黑" w:eastAsia="仿宋_GB2312"/>
          <w:color w:val="000000"/>
          <w:sz w:val="28"/>
          <w:szCs w:val="28"/>
        </w:rPr>
        <w:t xml:space="preserve">                        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时间：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40"/>
        <w:gridCol w:w="1770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责任单位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协助单位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项目建设必要性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项目内容及</w:t>
            </w:r>
            <w:r>
              <w:rPr>
                <w:rFonts w:ascii="仿宋_GB2312" w:hAnsi="微软雅黑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年形象进度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项目总投资及资金筹措计划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spacing w:before="0" w:beforeAutospacing="0" w:after="0" w:afterAutospacing="0" w:line="600" w:lineRule="exac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注：填写民生实事项目应“一事一表”。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42828"/>
    <w:rsid w:val="03762EE2"/>
    <w:rsid w:val="10F174F1"/>
    <w:rsid w:val="11F0445F"/>
    <w:rsid w:val="1294270E"/>
    <w:rsid w:val="16717A40"/>
    <w:rsid w:val="1CC706F4"/>
    <w:rsid w:val="1D29239F"/>
    <w:rsid w:val="1F7D1AB0"/>
    <w:rsid w:val="23102AB5"/>
    <w:rsid w:val="271C78C7"/>
    <w:rsid w:val="274B4426"/>
    <w:rsid w:val="28FF243C"/>
    <w:rsid w:val="297B581E"/>
    <w:rsid w:val="2AC11673"/>
    <w:rsid w:val="2BAF7330"/>
    <w:rsid w:val="2D163009"/>
    <w:rsid w:val="2F942828"/>
    <w:rsid w:val="3101441B"/>
    <w:rsid w:val="33205E07"/>
    <w:rsid w:val="356341A9"/>
    <w:rsid w:val="3F652895"/>
    <w:rsid w:val="4B415F8C"/>
    <w:rsid w:val="508D38CD"/>
    <w:rsid w:val="55FB5B78"/>
    <w:rsid w:val="63A01225"/>
    <w:rsid w:val="6B04210F"/>
    <w:rsid w:val="6FC576D3"/>
    <w:rsid w:val="705A5295"/>
    <w:rsid w:val="738A5C78"/>
    <w:rsid w:val="75A52247"/>
    <w:rsid w:val="774C3E71"/>
    <w:rsid w:val="7E5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2025-12-12T01:48:00Z</dcterms:created>
  <dc:creator>刘富贵</dc:creator>
  <cp:lastModifiedBy>刘富贵</cp:lastModifiedBy>
  <dcterms:modified xsi:type="dcterms:W3CDTF">2025-12-12T01:50:14Z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