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科右前旗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文化旅游体育系统工作先进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个人名单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（共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100人，排名不分先后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蔡晓艳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党组成员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葛春生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张塔娜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王晓平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旗乌兰牧骑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潘思宇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文化股股长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宣传股股长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王永泉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人事股股长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旗文旅体局体育股股长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旗文旅体局财会股股长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安全生产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韩宝旺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文物站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乌云格日勒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旗非遗保护中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任佰强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旗文化馆馆长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赵红胜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旗图书馆馆长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于海波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旗业余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体校校长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于晓勇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旗文化市场综合行政执法局副局长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巴雅尔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旗乌兰牧骑副队长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白努恩吉雅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旗乌兰牧骑副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王代勤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乌兰牧骑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王昊岩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驻审批大厅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妇联主席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李春龙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旅游发展公共服务中心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徐天晶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旅游发展公共服务中心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顾香馥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宣传股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郭志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陈黎明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旗文旅体局党办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文化股干部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何世伟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旗文化市场综合行政执法局第二中队中队长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梁永全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文化市场综合行政执法局队员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包丽欣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佟淑华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楼管办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干部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刘宏伟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文物站队员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高嘉兴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体育股干部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苏日古嘎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旗文旅体局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非遗保护中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心干部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胡升慧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旗文体局驻审批大厅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赵春霞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老年体协干部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旗博物馆馆员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马宇航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旗乌兰牧骑舞蹈队队长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丁宏新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旗乌兰牧骑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旗乌兰牧骑演员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旗乌兰牧骑演员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旗文化馆馆员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达胡巴雅尔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乌兰毛都苏木党委书记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吴长海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满族屯满族乡党委书记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杨金平  科尔沁镇党委副书记、镇长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周志浩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德伯斯镇党委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白文英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德伯斯镇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袁立平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乌兰毛都苏木人大主席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阿力得尔苏木</w:t>
      </w:r>
      <w:bookmarkStart w:id="0" w:name="OLE_LINK4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人民政府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副苏木达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王艳艳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巴日嘎斯台乡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副乡长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王丽敏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额尔格图镇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归流河镇党群服务中心常务副主任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白小凤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居力很镇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武装部长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-34"/>
          <w:sz w:val="32"/>
          <w:szCs w:val="32"/>
          <w:highlight w:val="none"/>
        </w:rPr>
        <w:t>白贺西格桃特格</w:t>
      </w:r>
      <w:r>
        <w:rPr>
          <w:rFonts w:hint="eastAsia" w:ascii="仿宋_GB2312" w:hAnsi="仿宋_GB2312" w:eastAsia="仿宋_GB2312" w:cs="仿宋_GB2312"/>
          <w:bCs/>
          <w:spacing w:val="-34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满族屯满族乡统战委员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陈秋燕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察尔森镇文化站长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吴占军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科尔沁镇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柳树川村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领益艺术培训有限公司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白玉昆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内蒙古金杭盖民族手工艺品制作有限公司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孟黎新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非遗传承人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包春花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哈布日刺绣加工坊负责人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于成林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内蒙古图沃吉传统手工艺品制作有限公司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王扎拉嘎胡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塔林艾丽民族用品专业合作社负责人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额尔敦仓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兴安盟敖力斯台民族手工艺品加工有限公司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丽娟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劲草传承手工艺品专业合作社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义乐乎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满族屯乡乌兰河奶制品制作有限公司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邢可欣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萨日郎巾帼民族手工艺专业合作社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张金虎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额尔格图镇四胡协会会长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王焕柱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巴音居日合乌拉祭祀协会会长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旗袍协会会长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宁晓玲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文化示范户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陈福山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旗四胡协会声乐队队长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于明涛  旗城市投资建设管理有限公司董事长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王淑瑗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旗全域文化旅游开发有限责公司董事长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关鹏飞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大旗（科右前旗）大农业投资有限公司董事长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察尔森水库风景区副总经理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许大伟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兴安盟家禾米业有限公司党支部书记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宫迪迪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兴安圣湖景区总经理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牧云山顶生态牧场董事长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-23"/>
          <w:sz w:val="32"/>
          <w:szCs w:val="32"/>
          <w:highlight w:val="none"/>
        </w:rPr>
        <w:t>包阿力德尔图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巴音海日汗度假区经理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绿水营地（三只熊）总经理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裴中余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星空酒店管理有限责任公司财务总监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王海莹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如家商旅酒店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王天琦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君和大酒店总经理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刘微微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兴安盟运通旅行社有限公司总经理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阿音沁旅行社有限责任公司负责人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张博聪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众缘国际旅行社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王国祥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鑫祥圆养殖专业合作社理事长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杨立伟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雪村滑雪场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pacing w:val="-11"/>
          <w:sz w:val="32"/>
          <w:szCs w:val="32"/>
          <w:highlight w:val="none"/>
          <w:lang w:val="en-US" w:eastAsia="zh-CN"/>
        </w:rPr>
        <w:t>内蒙古乌兰敖登文化传媒有限公司科右前旗分公司经理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李浩麟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旗全域文化旅游开发有限责公司传媒负责人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齐晓苹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兴安盟晓景农业旅游发展有限公司经理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1" w:name="OLE_LINK8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袁世瑛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羊山旅游度假区宣传干事、旅游干事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乌兰毛都草原自然度假区火山温泉酒店店长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乌兰毛都草原风景区宣传部长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兴安伊利乳业前旗工业旅游园区工业旅游专员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大旗（科右前旗）大农业投资有限公司职员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冯海波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汇祥</w:t>
      </w:r>
      <w:bookmarkStart w:id="2" w:name="OLE_LINK5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全民健身中心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有限公司负责人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杨秀英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旗足球协会常务副主席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C327A"/>
    <w:rsid w:val="03762EE2"/>
    <w:rsid w:val="10F174F1"/>
    <w:rsid w:val="11F0445F"/>
    <w:rsid w:val="1294270E"/>
    <w:rsid w:val="16717A40"/>
    <w:rsid w:val="1CC706F4"/>
    <w:rsid w:val="1F7D1AB0"/>
    <w:rsid w:val="23102AB5"/>
    <w:rsid w:val="271C78C7"/>
    <w:rsid w:val="274B4426"/>
    <w:rsid w:val="28FF243C"/>
    <w:rsid w:val="297B581E"/>
    <w:rsid w:val="2AC11673"/>
    <w:rsid w:val="2BAF7330"/>
    <w:rsid w:val="2D163009"/>
    <w:rsid w:val="33205E07"/>
    <w:rsid w:val="356341A9"/>
    <w:rsid w:val="3B2C327A"/>
    <w:rsid w:val="3F652895"/>
    <w:rsid w:val="4B415F8C"/>
    <w:rsid w:val="508D38CD"/>
    <w:rsid w:val="55FB5B78"/>
    <w:rsid w:val="63A01225"/>
    <w:rsid w:val="6B04210F"/>
    <w:rsid w:val="6FC576D3"/>
    <w:rsid w:val="705A5295"/>
    <w:rsid w:val="738A5C78"/>
    <w:rsid w:val="75A52247"/>
    <w:rsid w:val="774C3E71"/>
    <w:rsid w:val="7E52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bCs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中铁11局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2025-12-01T06:53:00Z</dcterms:created>
  <dc:creator>刘富贵</dc:creator>
  <cp:lastModifiedBy>刘富贵</cp:lastModifiedBy>
  <dcterms:modified xsi:type="dcterms:W3CDTF">2025-12-01T06:53:55Z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