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8"/>
          <w:szCs w:val="48"/>
          <w:lang w:val="en-US" w:eastAsia="zh-CN"/>
        </w:rPr>
        <w:t>科右前旗公租房房源摇号结果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根据《科右前旗公共租赁住房分配实施方案》开展2023年至2024年度报名申请，申请公租房报名人员经审查符合为56人， 轮候公租房房源21套，2023年11月18日上午9点整，由住房和城乡建设局住房保障股工作人员现场操作摇房系统、和兴安盟兴安公证处工作人员现场监督，符合申请的人员到住房和城乡建设局3楼314办公室参加公租房房源摇号，经过摇房系统摇号，以下摇号结果符合人员名单公示如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百*梅 七*八 石*华 周*英 董*红 夏*香 鲁**拉 唐*研 杨*敏 付*静 周*文 何*仁 周*芳 曲*芝 李*武 高*泉 苏**啦图 陈*红 邰*兰 代* 安*</w:t>
      </w:r>
    </w:p>
    <w:p>
      <w:pPr>
        <w:shd w:val="clear" w:color="auto" w:fil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hd w:val="clear" w:color="auto" w:fil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公示时间：2023年11月18日至2023年11月24日</w:t>
      </w:r>
    </w:p>
    <w:p>
      <w:pPr>
        <w:ind w:firstLine="60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公示期间如对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摇号符合</w:t>
      </w:r>
      <w:r>
        <w:rPr>
          <w:rFonts w:hint="eastAsia" w:ascii="仿宋" w:hAnsi="仿宋" w:eastAsia="仿宋" w:cs="仿宋"/>
          <w:sz w:val="30"/>
          <w:szCs w:val="30"/>
        </w:rPr>
        <w:t>人员情况有异议的，可通过信函、电话来访等方式向旗住房保障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股公租房工作审核</w:t>
      </w:r>
      <w:r>
        <w:rPr>
          <w:rFonts w:hint="eastAsia" w:ascii="仿宋" w:hAnsi="仿宋" w:eastAsia="仿宋" w:cs="仿宋"/>
          <w:sz w:val="30"/>
          <w:szCs w:val="30"/>
        </w:rPr>
        <w:t>小组举报。接待来访办公室设在科右前旗住房和城乡建设局 局机关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314住房</w:t>
      </w:r>
      <w:r>
        <w:rPr>
          <w:rFonts w:hint="eastAsia" w:ascii="仿宋" w:hAnsi="仿宋" w:eastAsia="仿宋" w:cs="仿宋"/>
          <w:sz w:val="30"/>
          <w:szCs w:val="30"/>
        </w:rPr>
        <w:t>保障股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办公室</w:t>
      </w:r>
      <w:r>
        <w:rPr>
          <w:rFonts w:hint="eastAsia" w:ascii="仿宋" w:hAnsi="仿宋" w:eastAsia="仿宋" w:cs="仿宋"/>
          <w:sz w:val="30"/>
          <w:szCs w:val="30"/>
        </w:rPr>
        <w:t>。若被举报人条件属实不符合保障标准，旗住房保障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股公租房工作</w:t>
      </w:r>
      <w:r>
        <w:rPr>
          <w:rFonts w:hint="eastAsia" w:ascii="仿宋" w:hAnsi="仿宋" w:eastAsia="仿宋" w:cs="仿宋"/>
          <w:sz w:val="30"/>
          <w:szCs w:val="30"/>
        </w:rPr>
        <w:t>审核小组将取消被举报人的保障资格。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联系电话：0482-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8395099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0"/>
          <w:szCs w:val="30"/>
        </w:rPr>
        <w:t>科右前旗住房和城乡建设局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2023年11月18日</w:t>
      </w:r>
    </w:p>
    <w:p>
      <w:pPr>
        <w:ind w:firstLine="600" w:firstLineChars="200"/>
        <w:rPr>
          <w:rFonts w:hint="default" w:asciiTheme="minorEastAsia" w:hAnsiTheme="minorEastAsia" w:cs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DZjYjM1MTcwZDkyNjk4MTdhYWVhMDE2OTQzZjgifQ=="/>
  </w:docVars>
  <w:rsids>
    <w:rsidRoot w:val="00000000"/>
    <w:rsid w:val="010F7FF3"/>
    <w:rsid w:val="20CC25E8"/>
    <w:rsid w:val="30B05CF4"/>
    <w:rsid w:val="3C1946C5"/>
    <w:rsid w:val="54AA6037"/>
    <w:rsid w:val="567E42D7"/>
    <w:rsid w:val="660C7A53"/>
    <w:rsid w:val="716A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2023-12-06T07:15:00Z</dcterms:created>
  <dc:creator>王赢</dc:creator>
  <cp:lastModifiedBy>丑小鸭</cp:lastModifiedBy>
  <dcterms:modified xsi:type="dcterms:W3CDTF">2023-12-07T00:41:41Z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0DA242F856614A11A67EAF3E0DAAAA09_12</vt:lpwstr>
  </property>
</Properties>
</file>